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643A" w14:textId="363D16E3" w:rsidR="000840E3" w:rsidRPr="000840E3" w:rsidRDefault="000840E3" w:rsidP="000840E3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2F6CCCA1" w14:textId="77777777" w:rsidR="000840E3" w:rsidRPr="000840E3" w:rsidRDefault="000840E3" w:rsidP="000840E3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4"/>
          <w:lang w:eastAsia="lt-LT"/>
          <w14:ligatures w14:val="none"/>
        </w:rPr>
      </w:pPr>
    </w:p>
    <w:p w14:paraId="7BF301DE" w14:textId="77777777" w:rsidR="000840E3" w:rsidRPr="00460DEE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349BA97F" w14:textId="3CD541DE" w:rsidR="000840E3" w:rsidRPr="00460DEE" w:rsidRDefault="001B0AEC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A</w:t>
      </w:r>
      <w:r w:rsidR="003D16A9" w:rsidRPr="00460DEE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sfalto termo-konteineriai</w:t>
      </w:r>
    </w:p>
    <w:p w14:paraId="52C22CC0" w14:textId="77777777" w:rsidR="000840E3" w:rsidRPr="00460DEE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lang w:eastAsia="lt-LT"/>
          <w14:ligatures w14:val="none"/>
        </w:rPr>
      </w:pPr>
    </w:p>
    <w:p w14:paraId="7E3BA3C1" w14:textId="6BA40D3F" w:rsidR="000840E3" w:rsidRPr="00460DEE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Ekonomiškai naudingiausias pasiūlymas išrenkamas pagal kainą ir kokybę</w:t>
      </w:r>
      <w:r w:rsidR="00286C8F"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(taikoma 1-3 pirkimo dalims)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:</w:t>
      </w:r>
    </w:p>
    <w:p w14:paraId="5106136E" w14:textId="77777777" w:rsidR="000840E3" w:rsidRPr="00460DEE" w:rsidRDefault="000840E3" w:rsidP="000840E3">
      <w:pPr>
        <w:spacing w:after="0" w:line="276" w:lineRule="auto"/>
        <w:ind w:firstLine="482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350"/>
        <w:gridCol w:w="1985"/>
        <w:gridCol w:w="1984"/>
        <w:gridCol w:w="3544"/>
      </w:tblGrid>
      <w:tr w:rsidR="000840E3" w:rsidRPr="00460DEE" w14:paraId="628665FA" w14:textId="77777777" w:rsidTr="003D16A9">
        <w:trPr>
          <w:trHeight w:val="59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460DEE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460DEE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460DEE" w14:paraId="14DBF273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4719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Prekės kaina </w:t>
            </w:r>
            <w:r w:rsidR="00CA1F29" w:rsidRPr="00460DEE">
              <w:rPr>
                <w:rFonts w:ascii="Times New Roman" w:eastAsia="Arial Unicode MS" w:hAnsi="Times New Roman" w:cs="Times New Roman"/>
                <w:b/>
                <w:bCs/>
                <w:color w:val="000000"/>
                <w:shd w:val="clear" w:color="auto" w:fill="FFFFFF"/>
                <w:lang w:eastAsia="zh-CN"/>
              </w:rPr>
              <w:t>C</w:t>
            </w:r>
            <w:r w:rsidR="00CA1F29" w:rsidRPr="00460DE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=C</w:t>
            </w:r>
            <w:r w:rsidR="00CA1F29" w:rsidRPr="00460DE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CA1F29" w:rsidRPr="00460DE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+C</w:t>
            </w:r>
            <w:r w:rsidR="00CA1F29" w:rsidRPr="00460DE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277D21F9" w14:textId="1BB86B40" w:rsidR="00CA1F29" w:rsidRPr="00460DEE" w:rsidRDefault="00CA1F29" w:rsidP="00CA1F29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C1 – Asfalto termo-konteinerio  ir visos kartu komplektuojamos įrangos kaina;</w:t>
            </w:r>
          </w:p>
          <w:p w14:paraId="59030DCC" w14:textId="068D0C7A" w:rsidR="00CA1F29" w:rsidRPr="00460DEE" w:rsidRDefault="00CA1F29" w:rsidP="00CA1F29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C2 – gamintojo numatytų ir pardavėjo siūlomų atlikti privalomų techninių aptarnavimų kaina.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460DEE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15D0618E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096AAB"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</w:t>
            </w:r>
            <w:r w:rsidR="003D16A9"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0</w:t>
            </w:r>
          </w:p>
        </w:tc>
      </w:tr>
      <w:tr w:rsidR="003D16A9" w:rsidRPr="00460DEE" w14:paraId="5560EB04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008" w14:textId="5A351140" w:rsidR="003D16A9" w:rsidRPr="00460DEE" w:rsidRDefault="003D16A9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460DEE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Energijos</w:t>
            </w:r>
            <w:proofErr w:type="spellEnd"/>
            <w:r w:rsidRPr="00460DEE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 </w:t>
            </w:r>
            <w:proofErr w:type="gramStart"/>
            <w:r w:rsidRPr="00460DEE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šaltinis(</w:t>
            </w:r>
            <w:proofErr w:type="spellStart"/>
            <w:proofErr w:type="gramEnd"/>
            <w:r w:rsidRPr="00460DEE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elektra</w:t>
            </w:r>
            <w:proofErr w:type="spellEnd"/>
            <w:r w:rsidRPr="00460DEE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 </w:t>
            </w:r>
            <w:proofErr w:type="spellStart"/>
            <w:r w:rsidRPr="00460DEE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ar</w:t>
            </w:r>
            <w:proofErr w:type="spellEnd"/>
            <w:r w:rsidRPr="00460DEE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 </w:t>
            </w:r>
            <w:proofErr w:type="spellStart"/>
            <w:r w:rsidRPr="00460DEE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dujos</w:t>
            </w:r>
            <w:proofErr w:type="spellEnd"/>
            <w:r w:rsidRPr="00460DEE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) </w:t>
            </w: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D9AC" w14:textId="192ABD3B" w:rsidR="003D16A9" w:rsidRPr="00460DEE" w:rsidRDefault="003D16A9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7DEE" w14:textId="77777777" w:rsidR="003D16A9" w:rsidRPr="00460DEE" w:rsidRDefault="003D16A9" w:rsidP="003D16A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Elektra</w:t>
            </w:r>
          </w:p>
          <w:p w14:paraId="5701825C" w14:textId="27A318E9" w:rsidR="003D16A9" w:rsidRPr="00460DEE" w:rsidRDefault="003D16A9" w:rsidP="003D16A9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Dujos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EC52" w14:textId="793CB977" w:rsidR="003D16A9" w:rsidRPr="00460DEE" w:rsidRDefault="003D16A9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=12</w:t>
            </w:r>
          </w:p>
        </w:tc>
      </w:tr>
      <w:tr w:rsidR="000840E3" w:rsidRPr="00460DEE" w14:paraId="10ACE14A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4E888F19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Suteikiamas garantinis terminas  </w:t>
            </w:r>
            <w:r w:rsidR="003D16A9" w:rsidRPr="00460DEE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 T</w:t>
            </w:r>
            <w:r w:rsidR="003D16A9" w:rsidRPr="00460DEE">
              <w:rPr>
                <w:rFonts w:ascii="Times New Roman" w:eastAsia="Arial Unicode MS" w:hAnsi="Times New Roman" w:cs="Times New Roman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44D40CCA" w:rsidR="000840E3" w:rsidRPr="00460DEE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A20BC3" w:rsidRPr="00460DEE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24</w:t>
            </w:r>
            <w:r w:rsidRPr="00460DEE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 ir ne daugiau kaip </w:t>
            </w:r>
            <w:r w:rsidR="00A20BC3" w:rsidRPr="00460DEE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48</w:t>
            </w:r>
            <w:r w:rsidR="00702B74" w:rsidRPr="00460DEE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</w:t>
            </w:r>
            <w:r w:rsidRPr="00460DEE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2352241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3D16A9" w:rsidRPr="00460DEE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460DEE" w14:paraId="69B4749F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65947DEA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Prekių pristatymo terminas </w:t>
            </w:r>
            <w:r w:rsidR="003D16A9" w:rsidRPr="00460DE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T</w:t>
            </w:r>
            <w:r w:rsidR="003D16A9" w:rsidRPr="00460DE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val="en-US" w:eastAsia="zh-C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236DA378" w:rsidR="000840E3" w:rsidRPr="00460DEE" w:rsidRDefault="000840E3" w:rsidP="000840E3">
            <w:pPr>
              <w:spacing w:line="256" w:lineRule="auto"/>
              <w:jc w:val="both"/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 w:rsidR="00096AAB" w:rsidRPr="00460DEE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</w:t>
            </w:r>
            <w:r w:rsidR="003D16A9" w:rsidRPr="00460DEE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8</w:t>
            </w:r>
            <w:r w:rsidRPr="00460DEE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07F2B40B" w:rsidR="000840E3" w:rsidRPr="00460DEE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3D16A9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</w:p>
          <w:p w14:paraId="2743A8EE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3B591F4F" w14:textId="77777777" w:rsidR="003D16A9" w:rsidRPr="00460DEE" w:rsidRDefault="003D16A9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4AEAE083" w14:textId="63B09B15" w:rsidR="000840E3" w:rsidRPr="00460DEE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A20BC3" w:rsidRPr="00460DEE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48</w:t>
      </w:r>
      <w:r w:rsidRPr="00460DEE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460DEE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60D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4AC3FBF5" w14:textId="777777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A5CDDA" w14:textId="7BFEE3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1</w:t>
      </w: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+T</w:t>
      </w: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  <w:r w:rsidR="003D16A9" w:rsidRPr="00460D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</w:t>
      </w:r>
      <w:r w:rsidR="003D16A9" w:rsidRPr="00460DEE">
        <w:rPr>
          <w:rFonts w:ascii="Times New Roman" w:eastAsia="Arial Unicode MS" w:hAnsi="Times New Roman" w:cs="Times New Roman"/>
          <w:color w:val="000000"/>
          <w:shd w:val="clear" w:color="auto" w:fill="FFFFFF"/>
          <w:lang w:val="en-US" w:eastAsia="zh-CN"/>
        </w:rPr>
        <w:t xml:space="preserve"> T</w:t>
      </w:r>
      <w:r w:rsidR="003D16A9" w:rsidRPr="00460DEE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val="en-US" w:eastAsia="zh-CN"/>
        </w:rPr>
        <w:t>3</w:t>
      </w:r>
    </w:p>
    <w:p w14:paraId="02D71AF6" w14:textId="77777777" w:rsidR="000840E3" w:rsidRPr="00460DEE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BFFAE97" w14:textId="77777777" w:rsidR="003D16A9" w:rsidRPr="00460DEE" w:rsidRDefault="003D16A9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131FF06" w14:textId="7C693ABF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</w:t>
      </w:r>
      <w:proofErr w:type="spellStart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</w:t>
      </w:r>
      <w:proofErr w:type="spellStart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</w:t>
      </w:r>
      <w:proofErr w:type="spellStart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</w:t>
      </w:r>
      <w:proofErr w:type="spellStart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11A687C7" w14:textId="777777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CB39DA8" w14:textId="77777777" w:rsidR="000840E3" w:rsidRPr="00460DEE" w:rsidRDefault="000840E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F5ECBC1" w14:textId="77777777" w:rsidR="003D16A9" w:rsidRPr="00460DEE" w:rsidRDefault="003D16A9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1B410FE" w14:textId="4AD9C4C6" w:rsidR="000840E3" w:rsidRPr="00460DEE" w:rsidRDefault="000840E3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Garantinis terminas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460DEE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Pr="00460DEE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>1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460DEE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460DEE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460DEE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460DEE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460DEE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460DEE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460DEE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77777777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BC888" w14:textId="77777777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7EB91C86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A20BC3" w:rsidRPr="00460DEE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24</w:t>
            </w:r>
            <w:r w:rsidRPr="00460DEE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7EC39387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A20BC3" w:rsidRPr="00460DEE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24</w:t>
            </w:r>
            <w:r w:rsidRPr="00460DEE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77777777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460DEE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1EB5F83E" w:rsidR="000840E3" w:rsidRPr="00460DEE" w:rsidRDefault="00A20BC3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="000840E3"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0984563B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A20BC3"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460DEE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2F075562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116707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0,5 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balo</w:t>
            </w:r>
          </w:p>
        </w:tc>
      </w:tr>
      <w:tr w:rsidR="000840E3" w:rsidRPr="00460DEE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191FF36B" w:rsidR="000840E3" w:rsidRPr="00460DEE" w:rsidRDefault="00A20BC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="000840E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mėn. ir daugiau</w:t>
            </w:r>
          </w:p>
          <w:p w14:paraId="3FF75BF5" w14:textId="77777777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200E430C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52336BED" w14:textId="77777777" w:rsidR="000840E3" w:rsidRPr="00460DEE" w:rsidRDefault="000840E3" w:rsidP="000840E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eastAsia="lt-LT"/>
          <w14:ligatures w14:val="none"/>
        </w:rPr>
      </w:pPr>
    </w:p>
    <w:p w14:paraId="19C049C1" w14:textId="77777777" w:rsidR="000840E3" w:rsidRPr="00460DEE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Kriterijus T</w:t>
      </w:r>
      <w:r w:rsidRPr="00460DEE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2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0840E3" w:rsidRPr="00460DEE" w14:paraId="68BD9F5E" w14:textId="77777777" w:rsidTr="000A0AF9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460DEE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460DEE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460DEE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460DEE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460DEE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0840E3" w:rsidRPr="00460DEE" w14:paraId="5F132EC6" w14:textId="77777777" w:rsidTr="000A0AF9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20A6F7D0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 w:rsidR="001550CC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A20BC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32AFC813" w:rsidR="000840E3" w:rsidRPr="00460DEE" w:rsidRDefault="001550CC" w:rsidP="001550CC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    1</w:t>
            </w:r>
            <w:r w:rsidR="00A20BC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8</w:t>
            </w: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460DEE" w14:paraId="4F28A4CD" w14:textId="77777777" w:rsidTr="000A0AF9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12829B6A" w:rsidR="000840E3" w:rsidRPr="00460DEE" w:rsidRDefault="003E40C1" w:rsidP="003E40C1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1</w:t>
            </w:r>
            <w:r w:rsidR="00A20BC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</w:t>
            </w:r>
            <w:r w:rsidR="001550CC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0840E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5</w:t>
            </w: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0840E3" w:rsidRPr="00460DEE" w14:paraId="04DE27B3" w14:textId="77777777" w:rsidTr="000A0AF9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46124D4C" w:rsidR="000840E3" w:rsidRPr="00460DEE" w:rsidRDefault="003E40C1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4</w:t>
            </w:r>
            <w:r w:rsidR="000840E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9 - </w:t>
            </w: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  <w:r w:rsidR="001550CC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0840E3" w:rsidRPr="00460DEE" w14:paraId="05E27661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7A54159A" w:rsidR="000840E3" w:rsidRPr="00460DEE" w:rsidRDefault="003E40C1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A20BC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20</w:t>
            </w:r>
            <w:r w:rsidR="000840E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k. d.</w:t>
            </w:r>
            <w:r w:rsidR="00A20BC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0B8724BC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A20BC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13AF9839" w14:textId="77777777" w:rsidR="000840E3" w:rsidRPr="00460DEE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460DEE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460DEE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460DEE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C3CF8" w14:textId="77777777" w:rsidR="00C42147" w:rsidRDefault="00C42147">
      <w:pPr>
        <w:spacing w:after="0" w:line="240" w:lineRule="auto"/>
      </w:pPr>
      <w:r>
        <w:separator/>
      </w:r>
    </w:p>
  </w:endnote>
  <w:endnote w:type="continuationSeparator" w:id="0">
    <w:p w14:paraId="2F10DDA9" w14:textId="77777777" w:rsidR="00C42147" w:rsidRDefault="00C42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C047A" w14:textId="77777777" w:rsidR="00C42147" w:rsidRDefault="00C42147">
      <w:pPr>
        <w:spacing w:after="0" w:line="240" w:lineRule="auto"/>
      </w:pPr>
      <w:r>
        <w:separator/>
      </w:r>
    </w:p>
  </w:footnote>
  <w:footnote w:type="continuationSeparator" w:id="0">
    <w:p w14:paraId="00BA03A1" w14:textId="77777777" w:rsidR="00C42147" w:rsidRDefault="00C42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05001"/>
    <w:rsid w:val="000840E3"/>
    <w:rsid w:val="00096AAB"/>
    <w:rsid w:val="000A4D1E"/>
    <w:rsid w:val="000E0427"/>
    <w:rsid w:val="000F3679"/>
    <w:rsid w:val="00116707"/>
    <w:rsid w:val="001550CC"/>
    <w:rsid w:val="001A5493"/>
    <w:rsid w:val="001B0AEC"/>
    <w:rsid w:val="00212AE4"/>
    <w:rsid w:val="00225618"/>
    <w:rsid w:val="00244DB1"/>
    <w:rsid w:val="00276DF9"/>
    <w:rsid w:val="00286C8F"/>
    <w:rsid w:val="002C647E"/>
    <w:rsid w:val="00314142"/>
    <w:rsid w:val="00372D99"/>
    <w:rsid w:val="00397492"/>
    <w:rsid w:val="003B4CCD"/>
    <w:rsid w:val="003D16A9"/>
    <w:rsid w:val="003E40C1"/>
    <w:rsid w:val="00460DEE"/>
    <w:rsid w:val="004E230B"/>
    <w:rsid w:val="005145F5"/>
    <w:rsid w:val="00660781"/>
    <w:rsid w:val="006A6554"/>
    <w:rsid w:val="006B5244"/>
    <w:rsid w:val="00702B74"/>
    <w:rsid w:val="007B47C2"/>
    <w:rsid w:val="008202AD"/>
    <w:rsid w:val="00856AAC"/>
    <w:rsid w:val="009532A5"/>
    <w:rsid w:val="00A20BC3"/>
    <w:rsid w:val="00B32D42"/>
    <w:rsid w:val="00B3571C"/>
    <w:rsid w:val="00C42147"/>
    <w:rsid w:val="00C707D0"/>
    <w:rsid w:val="00CA0EE7"/>
    <w:rsid w:val="00CA1F29"/>
    <w:rsid w:val="00DC3DE4"/>
    <w:rsid w:val="00DC787C"/>
    <w:rsid w:val="00E61C6B"/>
    <w:rsid w:val="00E73BC7"/>
    <w:rsid w:val="00EE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D16A9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D16A9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D16A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0A01-B4AF-4AB2-9ED0-048681FC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Tomas Guzelis</cp:lastModifiedBy>
  <cp:revision>8</cp:revision>
  <dcterms:created xsi:type="dcterms:W3CDTF">2025-04-14T08:58:00Z</dcterms:created>
  <dcterms:modified xsi:type="dcterms:W3CDTF">2025-04-15T06:01:00Z</dcterms:modified>
</cp:coreProperties>
</file>